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B" w:rsidRPr="001D4004" w:rsidRDefault="007C797A" w:rsidP="007C7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Campus-Wide Seminar Listing</w:t>
      </w:r>
    </w:p>
    <w:p w:rsidR="007C797A" w:rsidRPr="001D4004" w:rsidRDefault="007C797A" w:rsidP="007C7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97A" w:rsidRPr="001D4004" w:rsidRDefault="007C797A" w:rsidP="007C797A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D400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Monday, February 25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</w:p>
    <w:p w:rsidR="00A01FB6" w:rsidRPr="001D4004" w:rsidRDefault="00A01FB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Comparative Biosciences</w:t>
      </w:r>
    </w:p>
    <w:p w:rsidR="00A01FB6" w:rsidRPr="001D4004" w:rsidRDefault="009066AA" w:rsidP="007C79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4004">
        <w:rPr>
          <w:rFonts w:ascii="Times New Roman" w:hAnsi="Times New Roman" w:cs="Times New Roman"/>
          <w:sz w:val="24"/>
          <w:szCs w:val="24"/>
        </w:rPr>
        <w:t>Yuanyuan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Liu, PH.D.</w:t>
      </w:r>
    </w:p>
    <w:p w:rsidR="009066AA" w:rsidRPr="001D4004" w:rsidRDefault="009066A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Harvard Medical School-Boston Children’s Hospital, F.M. Kirby Neurobiology Center</w:t>
      </w:r>
    </w:p>
    <w:p w:rsidR="009066AA" w:rsidRPr="001D4004" w:rsidRDefault="009066AA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>Deciphering Corticospinal Circuits in Sensorimotor Control</w:t>
      </w:r>
    </w:p>
    <w:p w:rsidR="009066AA" w:rsidRPr="001D4004" w:rsidRDefault="009066A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10:00 AM, 2271C VMBSB</w:t>
      </w:r>
    </w:p>
    <w:p w:rsidR="00A01FB6" w:rsidRPr="001D4004" w:rsidRDefault="00A01FB6" w:rsidP="007C797A">
      <w:pPr>
        <w:rPr>
          <w:rFonts w:ascii="Times New Roman" w:hAnsi="Times New Roman" w:cs="Times New Roman"/>
          <w:sz w:val="24"/>
          <w:szCs w:val="24"/>
        </w:rPr>
      </w:pP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Cell and Developmental Biology Student and Postdoc Seminar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4004">
        <w:rPr>
          <w:rFonts w:ascii="Times New Roman" w:hAnsi="Times New Roman" w:cs="Times New Roman"/>
          <w:sz w:val="24"/>
          <w:szCs w:val="24"/>
        </w:rPr>
        <w:t>Alokananda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Ray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University of Illinois</w:t>
      </w:r>
    </w:p>
    <w:p w:rsidR="007C797A" w:rsidRPr="001D4004" w:rsidRDefault="007C797A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 xml:space="preserve">The Notch Pathway regulates temporal patterning of 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neuroblasts</w:t>
      </w:r>
      <w:proofErr w:type="spellEnd"/>
      <w:r w:rsidRPr="001D4004">
        <w:rPr>
          <w:rFonts w:ascii="Times New Roman" w:hAnsi="Times New Roman" w:cs="Times New Roman"/>
          <w:b/>
          <w:sz w:val="24"/>
          <w:szCs w:val="24"/>
        </w:rPr>
        <w:t xml:space="preserve"> in the Drosophila optic lobe medulla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12:00 PM, B102 CLSL</w:t>
      </w:r>
    </w:p>
    <w:p w:rsidR="008A4687" w:rsidRPr="001D4004" w:rsidRDefault="008A4687" w:rsidP="007C797A">
      <w:pPr>
        <w:rPr>
          <w:rFonts w:ascii="Times New Roman" w:hAnsi="Times New Roman" w:cs="Times New Roman"/>
          <w:sz w:val="24"/>
          <w:szCs w:val="24"/>
        </w:rPr>
      </w:pPr>
    </w:p>
    <w:p w:rsidR="008A4687" w:rsidRPr="001D4004" w:rsidRDefault="008A4687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Theoretical and Computational Biophysics</w:t>
      </w:r>
    </w:p>
    <w:p w:rsidR="008A4687" w:rsidRPr="001D4004" w:rsidRDefault="008A4687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Dr. Charles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Schwieters</w:t>
      </w:r>
      <w:proofErr w:type="spellEnd"/>
    </w:p>
    <w:p w:rsidR="008A4687" w:rsidRPr="001D4004" w:rsidRDefault="008A4687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Division of Computational Bioscience, Center for Information Technology</w:t>
      </w:r>
    </w:p>
    <w:p w:rsidR="008A4687" w:rsidRPr="001D4004" w:rsidRDefault="008A4687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National Institutes of Health, Bethesda, Maryland</w:t>
      </w:r>
    </w:p>
    <w:p w:rsidR="008A4687" w:rsidRPr="001D4004" w:rsidRDefault="008A4687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 xml:space="preserve">Topics in 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Xplor</w:t>
      </w:r>
      <w:proofErr w:type="spellEnd"/>
      <w:r w:rsidRPr="001D4004">
        <w:rPr>
          <w:rFonts w:ascii="Times New Roman" w:hAnsi="Times New Roman" w:cs="Times New Roman"/>
          <w:b/>
          <w:sz w:val="24"/>
          <w:szCs w:val="24"/>
        </w:rPr>
        <w:t>-NIH Protein Structure Determination</w:t>
      </w:r>
    </w:p>
    <w:p w:rsidR="008A4687" w:rsidRPr="001D4004" w:rsidRDefault="008A4687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3:00 PM, 3269 Beckman Institute, (2:30 PM – Coffee Hour with the Speaker, third floor TCBG Courtyard)</w:t>
      </w: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Entomology Colloquium</w:t>
      </w: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Feder</w:t>
      </w:r>
      <w:proofErr w:type="spellEnd"/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University of Notre Dame</w:t>
      </w:r>
    </w:p>
    <w:p w:rsidR="00911AC6" w:rsidRPr="001D4004" w:rsidRDefault="00911AC6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 xml:space="preserve">On the scent of speciation: Evidence suggesting a neurological switch in fruit volatile processing involving the antennal lobes of the apple and hawthorn host races of 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Rhagoletis</w:t>
      </w:r>
      <w:proofErr w:type="spellEnd"/>
      <w:r w:rsidRPr="001D40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pomonella</w:t>
      </w:r>
      <w:proofErr w:type="spellEnd"/>
    </w:p>
    <w:p w:rsidR="001D7C22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4:00 PM, B102 CLSL</w:t>
      </w: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Materials Science and Engineering Colloquium</w:t>
      </w: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Arruda</w:t>
      </w:r>
      <w:proofErr w:type="spellEnd"/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Mechanical Engineering Dept., University of Michigan</w:t>
      </w:r>
    </w:p>
    <w:p w:rsidR="00911AC6" w:rsidRPr="001D4004" w:rsidRDefault="00911AC6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>Experimental characterization, constitutive modeling, and computational simulations of the soft tissues of the knee</w:t>
      </w: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4:00 PM, 100 MSEB</w:t>
      </w: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</w:p>
    <w:p w:rsidR="001D7C22" w:rsidRPr="001D4004" w:rsidRDefault="001D7C22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Chemical Biology</w:t>
      </w:r>
    </w:p>
    <w:p w:rsidR="001D7C22" w:rsidRPr="001D4004" w:rsidRDefault="001D7C22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Professor Amanda Hargrove</w:t>
      </w:r>
    </w:p>
    <w:p w:rsidR="001D7C22" w:rsidRPr="001D4004" w:rsidRDefault="001D7C22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Duke University</w:t>
      </w:r>
    </w:p>
    <w:p w:rsidR="001D7C22" w:rsidRPr="001D4004" w:rsidRDefault="001D7C22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>Deciphering Patterns in Selective Small Molecule: RNA Interactions</w:t>
      </w:r>
    </w:p>
    <w:p w:rsidR="007C797A" w:rsidRPr="001D4004" w:rsidRDefault="001D7C22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4:00 PM, 116 RAL</w:t>
      </w:r>
    </w:p>
    <w:p w:rsidR="001D7C22" w:rsidRPr="001D4004" w:rsidRDefault="001D7C22" w:rsidP="007C797A">
      <w:pPr>
        <w:rPr>
          <w:rFonts w:ascii="Times New Roman" w:hAnsi="Times New Roman" w:cs="Times New Roman"/>
          <w:sz w:val="24"/>
          <w:szCs w:val="24"/>
        </w:rPr>
      </w:pPr>
    </w:p>
    <w:p w:rsidR="007C797A" w:rsidRPr="001D4004" w:rsidRDefault="007C797A" w:rsidP="007C797A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D400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Tuesday, February 26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Materials Science and Engineering Special Seminar</w:t>
      </w:r>
      <w:r w:rsidRPr="001D4004">
        <w:rPr>
          <w:rFonts w:ascii="Times New Roman" w:hAnsi="Times New Roman" w:cs="Times New Roman"/>
          <w:sz w:val="24"/>
          <w:szCs w:val="24"/>
        </w:rPr>
        <w:br/>
        <w:t>Timothy Rupert</w:t>
      </w: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Department of Materials Science and Engineering, University of California – Irvine</w:t>
      </w:r>
    </w:p>
    <w:p w:rsidR="00911AC6" w:rsidRPr="001D4004" w:rsidRDefault="00911AC6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>Promoting beneficial complexion transitions: Tuning defect structure to make better materials</w:t>
      </w: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9:00 AM, 280 MRL</w:t>
      </w:r>
    </w:p>
    <w:p w:rsidR="00A5641B" w:rsidRPr="001D4004" w:rsidRDefault="00A5641B" w:rsidP="007C797A">
      <w:pPr>
        <w:rPr>
          <w:rFonts w:ascii="Times New Roman" w:hAnsi="Times New Roman" w:cs="Times New Roman"/>
          <w:sz w:val="24"/>
          <w:szCs w:val="24"/>
        </w:rPr>
      </w:pPr>
    </w:p>
    <w:p w:rsidR="001D4004" w:rsidRDefault="001D4004" w:rsidP="007C797A">
      <w:pPr>
        <w:rPr>
          <w:rFonts w:ascii="Times New Roman" w:hAnsi="Times New Roman" w:cs="Times New Roman"/>
          <w:sz w:val="24"/>
          <w:szCs w:val="24"/>
        </w:rPr>
      </w:pPr>
    </w:p>
    <w:p w:rsidR="001D4004" w:rsidRDefault="001D4004" w:rsidP="007C797A">
      <w:pPr>
        <w:rPr>
          <w:rFonts w:ascii="Times New Roman" w:hAnsi="Times New Roman" w:cs="Times New Roman"/>
          <w:sz w:val="24"/>
          <w:szCs w:val="24"/>
        </w:rPr>
      </w:pPr>
    </w:p>
    <w:p w:rsidR="00A5641B" w:rsidRPr="001D4004" w:rsidRDefault="00A5641B" w:rsidP="007C79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4004">
        <w:rPr>
          <w:rFonts w:ascii="Times New Roman" w:hAnsi="Times New Roman" w:cs="Times New Roman"/>
          <w:sz w:val="24"/>
          <w:szCs w:val="24"/>
        </w:rPr>
        <w:lastRenderedPageBreak/>
        <w:t>Neuroscience Program</w:t>
      </w:r>
    </w:p>
    <w:p w:rsidR="00A5641B" w:rsidRPr="001D4004" w:rsidRDefault="00A5641B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Dr. Wayne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Sossin</w:t>
      </w:r>
      <w:proofErr w:type="spellEnd"/>
    </w:p>
    <w:p w:rsidR="00A5641B" w:rsidRPr="001D4004" w:rsidRDefault="00A5641B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James McGill Professor, Department Neurology and Neurosurgery, Montreal Neurological Institute, McGill University</w:t>
      </w:r>
    </w:p>
    <w:p w:rsidR="00911AC6" w:rsidRPr="001D4004" w:rsidRDefault="00A5641B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 xml:space="preserve">Stalled 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polysomes</w:t>
      </w:r>
      <w:proofErr w:type="spellEnd"/>
      <w:r w:rsidRPr="001D4004">
        <w:rPr>
          <w:rFonts w:ascii="Times New Roman" w:hAnsi="Times New Roman" w:cs="Times New Roman"/>
          <w:b/>
          <w:sz w:val="24"/>
          <w:szCs w:val="24"/>
        </w:rPr>
        <w:t xml:space="preserve"> transport mRNAs to synapses: implications for synaptic plasticity and neurodevelopmental disease.</w:t>
      </w:r>
    </w:p>
    <w:p w:rsidR="00A5641B" w:rsidRPr="001D4004" w:rsidRDefault="00A5641B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4:00 PM, 1005 Beckman Institute</w:t>
      </w:r>
    </w:p>
    <w:p w:rsidR="00A5641B" w:rsidRPr="001D4004" w:rsidRDefault="00A5641B" w:rsidP="007C797A">
      <w:pPr>
        <w:rPr>
          <w:rFonts w:ascii="Times New Roman" w:hAnsi="Times New Roman" w:cs="Times New Roman"/>
          <w:sz w:val="24"/>
          <w:szCs w:val="24"/>
        </w:rPr>
      </w:pPr>
    </w:p>
    <w:p w:rsidR="007C797A" w:rsidRPr="001D4004" w:rsidRDefault="001D7C22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Chemistry, Sylvia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Stoesser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Lectures in Chemistry</w:t>
      </w:r>
    </w:p>
    <w:p w:rsidR="007C797A" w:rsidRPr="001D4004" w:rsidRDefault="001D7C22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Dr. Esther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Tristani</w:t>
      </w:r>
      <w:proofErr w:type="spellEnd"/>
    </w:p>
    <w:p w:rsidR="001D7C22" w:rsidRPr="001D4004" w:rsidRDefault="001D7C22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>From Bleach to Bees: One Chemist’s Path to A Sweet Life</w:t>
      </w:r>
    </w:p>
    <w:p w:rsidR="001D7C22" w:rsidRPr="001D4004" w:rsidRDefault="001D7C22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4:00 PM, 116 RAL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</w:p>
    <w:p w:rsidR="007C797A" w:rsidRPr="001D4004" w:rsidRDefault="007C797A" w:rsidP="007C797A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D400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Wednesday, February 27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</w:p>
    <w:p w:rsidR="0054351A" w:rsidRPr="001D4004" w:rsidRDefault="0054351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Carl R.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Woese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Institute for Genomic Biology, Lunch with the Core</w:t>
      </w:r>
    </w:p>
    <w:p w:rsidR="0054351A" w:rsidRPr="001D4004" w:rsidRDefault="0054351A" w:rsidP="0054351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Noah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Fierer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>, PhD</w:t>
      </w:r>
    </w:p>
    <w:p w:rsidR="0054351A" w:rsidRPr="001D4004" w:rsidRDefault="0054351A" w:rsidP="0054351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University of Colorado, Boulder, Department of Ecology and Evolutionary Biology</w:t>
      </w:r>
    </w:p>
    <w:p w:rsidR="0054351A" w:rsidRPr="001D4004" w:rsidRDefault="0054351A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>The Microbial Ecology of Our Homes</w:t>
      </w:r>
    </w:p>
    <w:p w:rsidR="0054351A" w:rsidRPr="001D4004" w:rsidRDefault="0054351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12:00 PM, 612 IGB Conference Center</w:t>
      </w:r>
    </w:p>
    <w:p w:rsidR="001D4004" w:rsidRPr="001D4004" w:rsidRDefault="001D4004" w:rsidP="007C797A">
      <w:pPr>
        <w:rPr>
          <w:rFonts w:ascii="Times New Roman" w:hAnsi="Times New Roman" w:cs="Times New Roman"/>
          <w:sz w:val="24"/>
          <w:szCs w:val="24"/>
        </w:rPr>
      </w:pPr>
    </w:p>
    <w:p w:rsidR="001D4004" w:rsidRPr="001D4004" w:rsidRDefault="001D4004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PMPB IB 513/CPSC 598</w:t>
      </w:r>
    </w:p>
    <w:p w:rsidR="001D4004" w:rsidRPr="001D4004" w:rsidRDefault="001D4004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Dr. Kimberly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Novick</w:t>
      </w:r>
      <w:proofErr w:type="spellEnd"/>
    </w:p>
    <w:p w:rsidR="001D4004" w:rsidRPr="001D4004" w:rsidRDefault="001D4004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Department of Environmental Science, Indiana University-Bloomington</w:t>
      </w:r>
    </w:p>
    <w:p w:rsidR="001D4004" w:rsidRPr="001D4004" w:rsidRDefault="001D4004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>The perplexing drought response of Eastern oaks, in the context of their ongoing decline</w:t>
      </w:r>
    </w:p>
    <w:p w:rsidR="0054351A" w:rsidRPr="001D4004" w:rsidRDefault="001D4004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12:00 PM, W-109 Turner Hall</w:t>
      </w:r>
    </w:p>
    <w:p w:rsidR="001D4004" w:rsidRPr="001D4004" w:rsidRDefault="001D4004" w:rsidP="007C797A">
      <w:pPr>
        <w:rPr>
          <w:rFonts w:ascii="Times New Roman" w:hAnsi="Times New Roman" w:cs="Times New Roman"/>
          <w:sz w:val="24"/>
          <w:szCs w:val="24"/>
        </w:rPr>
      </w:pP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Biochemistry Graduate Seminar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4004">
        <w:rPr>
          <w:rFonts w:ascii="Times New Roman" w:hAnsi="Times New Roman" w:cs="Times New Roman"/>
          <w:sz w:val="24"/>
          <w:szCs w:val="24"/>
        </w:rPr>
        <w:t>Payel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University of Illinois</w:t>
      </w:r>
    </w:p>
    <w:p w:rsidR="007C797A" w:rsidRPr="001D4004" w:rsidRDefault="007C797A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 xml:space="preserve">Repurposing protein degradation for 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optogenetic</w:t>
      </w:r>
      <w:proofErr w:type="spellEnd"/>
      <w:r w:rsidRPr="001D4004">
        <w:rPr>
          <w:rFonts w:ascii="Times New Roman" w:hAnsi="Times New Roman" w:cs="Times New Roman"/>
          <w:b/>
          <w:sz w:val="24"/>
          <w:szCs w:val="24"/>
        </w:rPr>
        <w:t xml:space="preserve"> modulation of protein activities and cellular function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4:00 Pm, 116 RAK</w:t>
      </w: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</w:p>
    <w:p w:rsidR="00911AC6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PEEC</w:t>
      </w:r>
    </w:p>
    <w:p w:rsidR="00911AC6" w:rsidRPr="001D4004" w:rsidRDefault="00911AC6" w:rsidP="00911AC6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Dr. Oliver Ryder</w:t>
      </w:r>
    </w:p>
    <w:p w:rsidR="00911AC6" w:rsidRPr="001D4004" w:rsidRDefault="00911AC6" w:rsidP="00911AC6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San Diego Zoo</w:t>
      </w:r>
      <w:r w:rsidRPr="001D4004">
        <w:rPr>
          <w:rFonts w:ascii="Times New Roman" w:hAnsi="Times New Roman" w:cs="Times New Roman"/>
          <w:sz w:val="24"/>
          <w:szCs w:val="24"/>
        </w:rPr>
        <w:br/>
      </w:r>
      <w:r w:rsidRPr="001D4004">
        <w:rPr>
          <w:rFonts w:ascii="Times New Roman" w:hAnsi="Times New Roman" w:cs="Times New Roman"/>
          <w:b/>
          <w:sz w:val="24"/>
          <w:szCs w:val="24"/>
        </w:rPr>
        <w:t>Conservation Genomics of Endangered Species</w:t>
      </w:r>
    </w:p>
    <w:p w:rsidR="007C797A" w:rsidRPr="001D4004" w:rsidRDefault="00911AC6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4:00 PM, B102 CLSL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</w:p>
    <w:p w:rsidR="007C797A" w:rsidRPr="001D4004" w:rsidRDefault="007C797A" w:rsidP="007C797A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D400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Thursday, February 28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Molecular and Integrative Physiology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4004">
        <w:rPr>
          <w:rFonts w:ascii="Times New Roman" w:hAnsi="Times New Roman" w:cs="Times New Roman"/>
          <w:sz w:val="24"/>
          <w:szCs w:val="24"/>
        </w:rPr>
        <w:t>Bingtao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Tang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University of Illinois</w:t>
      </w:r>
    </w:p>
    <w:p w:rsidR="007C797A" w:rsidRPr="001D4004" w:rsidRDefault="007C797A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 xml:space="preserve">Synergistic combination of Oncolytic 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Virotherapy</w:t>
      </w:r>
      <w:proofErr w:type="spellEnd"/>
      <w:r w:rsidRPr="001D4004">
        <w:rPr>
          <w:rFonts w:ascii="Times New Roman" w:hAnsi="Times New Roman" w:cs="Times New Roman"/>
          <w:b/>
          <w:sz w:val="24"/>
          <w:szCs w:val="24"/>
        </w:rPr>
        <w:t xml:space="preserve"> and Immunotherapy for Glioma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11:00 AM, B102 CLSL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Chemical Biology, Literature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Mr. Timothy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Precord</w:t>
      </w:r>
      <w:proofErr w:type="spellEnd"/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University of Illinois</w:t>
      </w:r>
    </w:p>
    <w:p w:rsidR="009837A3" w:rsidRPr="001D4004" w:rsidRDefault="009837A3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>Emerging Molecular Mechanisms in the Human Microbiota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12:00 PM, 217 Noyes Lab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</w:p>
    <w:p w:rsidR="001D4004" w:rsidRDefault="001D4004" w:rsidP="007C797A">
      <w:pPr>
        <w:rPr>
          <w:rFonts w:ascii="Times New Roman" w:hAnsi="Times New Roman" w:cs="Times New Roman"/>
          <w:sz w:val="24"/>
          <w:szCs w:val="24"/>
        </w:rPr>
      </w:pPr>
    </w:p>
    <w:p w:rsidR="001D4004" w:rsidRDefault="001D4004" w:rsidP="007C797A">
      <w:pPr>
        <w:rPr>
          <w:rFonts w:ascii="Times New Roman" w:hAnsi="Times New Roman" w:cs="Times New Roman"/>
          <w:sz w:val="24"/>
          <w:szCs w:val="24"/>
        </w:rPr>
      </w:pP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Microbiology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Druba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Chattoraj</w:t>
      </w:r>
      <w:proofErr w:type="spellEnd"/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National Cancer Institute </w:t>
      </w:r>
    </w:p>
    <w:p w:rsidR="007C797A" w:rsidRPr="001D4004" w:rsidRDefault="007C797A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 xml:space="preserve">Random vs. Cell Cycle-Regulated Replication Initiation in Bacteria: Insights form Studying </w:t>
      </w:r>
    </w:p>
    <w:p w:rsidR="007C797A" w:rsidRPr="001D4004" w:rsidRDefault="007C797A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>Vibrio cholera Chromosome 2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4:00 PM, B102 CLSL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Organic Chemistry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Professor Robert W.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Huigens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University of Florida</w:t>
      </w:r>
    </w:p>
    <w:p w:rsidR="009837A3" w:rsidRPr="001D4004" w:rsidRDefault="009837A3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 xml:space="preserve">Indole Alkaloids and 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Phenazine</w:t>
      </w:r>
      <w:proofErr w:type="spellEnd"/>
      <w:r w:rsidRPr="001D4004">
        <w:rPr>
          <w:rFonts w:ascii="Times New Roman" w:hAnsi="Times New Roman" w:cs="Times New Roman"/>
          <w:b/>
          <w:sz w:val="24"/>
          <w:szCs w:val="24"/>
        </w:rPr>
        <w:t xml:space="preserve"> Antibiotics: New Platforms for Discovery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4:00 PM, 116 RAL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</w:p>
    <w:p w:rsidR="007C797A" w:rsidRPr="001D4004" w:rsidRDefault="001D4004" w:rsidP="007C797A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F</w:t>
      </w:r>
      <w:r w:rsidR="007C797A" w:rsidRPr="001D400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riday, March 1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Chemical Biology, Final Defense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Mr. Graham Hudson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University of Illinois</w:t>
      </w:r>
    </w:p>
    <w:p w:rsidR="009837A3" w:rsidRPr="001D4004" w:rsidRDefault="009837A3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 xml:space="preserve">Investigating and Engineering the Post-Translational Modifications in 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RiPP</w:t>
      </w:r>
      <w:proofErr w:type="spellEnd"/>
      <w:r w:rsidRPr="001D4004">
        <w:rPr>
          <w:rFonts w:ascii="Times New Roman" w:hAnsi="Times New Roman" w:cs="Times New Roman"/>
          <w:b/>
          <w:sz w:val="24"/>
          <w:szCs w:val="24"/>
        </w:rPr>
        <w:t xml:space="preserve"> Biosynthesis: </w:t>
      </w:r>
      <w:r w:rsidR="001D4004">
        <w:rPr>
          <w:rFonts w:ascii="Times New Roman" w:hAnsi="Times New Roman" w:cs="Times New Roman"/>
          <w:b/>
          <w:sz w:val="24"/>
          <w:szCs w:val="24"/>
        </w:rPr>
        <w:br/>
      </w:r>
      <w:r w:rsidRPr="001D4004">
        <w:rPr>
          <w:rFonts w:ascii="Times New Roman" w:hAnsi="Times New Roman" w:cs="Times New Roman"/>
          <w:b/>
          <w:sz w:val="24"/>
          <w:szCs w:val="24"/>
        </w:rPr>
        <w:t xml:space="preserve">(I) 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Thiopeptides</w:t>
      </w:r>
      <w:proofErr w:type="spellEnd"/>
    </w:p>
    <w:p w:rsidR="009837A3" w:rsidRPr="001D4004" w:rsidRDefault="009837A3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 xml:space="preserve">(II) 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Sactipeptides</w:t>
      </w:r>
      <w:proofErr w:type="spellEnd"/>
    </w:p>
    <w:p w:rsidR="007C797A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10:00 AM. 117 RAL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Organic Chemistry, Final Defense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Rulin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Ma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University of Illinois</w:t>
      </w:r>
    </w:p>
    <w:p w:rsidR="009837A3" w:rsidRPr="001D4004" w:rsidRDefault="009837A3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 xml:space="preserve">New Frontiers in C—H amination via </w:t>
      </w:r>
      <w:proofErr w:type="spellStart"/>
      <w:proofErr w:type="gramStart"/>
      <w:r w:rsidRPr="001D4004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r w:rsidRPr="001D400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D4004">
        <w:rPr>
          <w:rFonts w:ascii="Times New Roman" w:hAnsi="Times New Roman" w:cs="Times New Roman"/>
          <w:b/>
          <w:sz w:val="24"/>
          <w:szCs w:val="24"/>
        </w:rPr>
        <w:t>II)/SOX catalysis</w:t>
      </w:r>
    </w:p>
    <w:p w:rsidR="009837A3" w:rsidRPr="001D4004" w:rsidRDefault="009837A3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10:00 AM, B124 CLSL</w:t>
      </w:r>
    </w:p>
    <w:p w:rsidR="00BD0124" w:rsidRPr="001D4004" w:rsidRDefault="00BD0124" w:rsidP="007C797A">
      <w:pPr>
        <w:rPr>
          <w:rFonts w:ascii="Times New Roman" w:hAnsi="Times New Roman" w:cs="Times New Roman"/>
          <w:sz w:val="24"/>
          <w:szCs w:val="24"/>
        </w:rPr>
      </w:pPr>
    </w:p>
    <w:p w:rsidR="00BD0124" w:rsidRPr="001D4004" w:rsidRDefault="00BD0124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Crop Sciences</w:t>
      </w:r>
    </w:p>
    <w:p w:rsidR="00BD0124" w:rsidRPr="001D4004" w:rsidRDefault="00BD0124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Dr. Lee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DeHaan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&amp; Dr. Fred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Iutzi</w:t>
      </w:r>
      <w:proofErr w:type="spellEnd"/>
    </w:p>
    <w:p w:rsidR="00BD0124" w:rsidRPr="001D4004" w:rsidRDefault="00BD0124" w:rsidP="00BD0124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The Land Institute, Salina Kansas</w:t>
      </w:r>
      <w:r w:rsidRPr="001D4004">
        <w:rPr>
          <w:rFonts w:ascii="Times New Roman" w:hAnsi="Times New Roman" w:cs="Times New Roman"/>
          <w:sz w:val="24"/>
          <w:szCs w:val="24"/>
        </w:rPr>
        <w:br/>
        <w:t xml:space="preserve">Sustainable Intensification with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Kernza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® Perennial Grain</w:t>
      </w:r>
    </w:p>
    <w:p w:rsidR="009837A3" w:rsidRPr="001D4004" w:rsidRDefault="00BD0124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12:00 W-109 Turner Hall</w:t>
      </w:r>
    </w:p>
    <w:p w:rsidR="00BD0124" w:rsidRPr="001D4004" w:rsidRDefault="00BD0124" w:rsidP="007C797A">
      <w:pPr>
        <w:rPr>
          <w:rFonts w:ascii="Times New Roman" w:hAnsi="Times New Roman" w:cs="Times New Roman"/>
          <w:sz w:val="24"/>
          <w:szCs w:val="24"/>
        </w:rPr>
      </w:pP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Biochemistry Seminar of Special Interest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D4004">
        <w:rPr>
          <w:rFonts w:ascii="Times New Roman" w:hAnsi="Times New Roman" w:cs="Times New Roman"/>
          <w:sz w:val="24"/>
          <w:szCs w:val="24"/>
        </w:rPr>
        <w:t>Aseem</w:t>
      </w:r>
      <w:proofErr w:type="spellEnd"/>
      <w:r w:rsidRPr="001D4004">
        <w:rPr>
          <w:rFonts w:ascii="Times New Roman" w:hAnsi="Times New Roman" w:cs="Times New Roman"/>
          <w:sz w:val="24"/>
          <w:szCs w:val="24"/>
        </w:rPr>
        <w:t xml:space="preserve"> Z. Ansari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University of Wisconsin-Madison</w:t>
      </w:r>
    </w:p>
    <w:p w:rsidR="007C797A" w:rsidRPr="001D4004" w:rsidRDefault="007C797A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>Designing Synthetic Transcription Factors (</w:t>
      </w:r>
      <w:proofErr w:type="spellStart"/>
      <w:r w:rsidRPr="001D4004">
        <w:rPr>
          <w:rFonts w:ascii="Times New Roman" w:hAnsi="Times New Roman" w:cs="Times New Roman"/>
          <w:b/>
          <w:sz w:val="24"/>
          <w:szCs w:val="24"/>
        </w:rPr>
        <w:t>SynTFs</w:t>
      </w:r>
      <w:proofErr w:type="spellEnd"/>
      <w:r w:rsidRPr="001D4004">
        <w:rPr>
          <w:rFonts w:ascii="Times New Roman" w:hAnsi="Times New Roman" w:cs="Times New Roman"/>
          <w:b/>
          <w:sz w:val="24"/>
          <w:szCs w:val="24"/>
        </w:rPr>
        <w:t>) to Control Cell Fate</w:t>
      </w:r>
    </w:p>
    <w:p w:rsidR="007C797A" w:rsidRPr="001D4004" w:rsidRDefault="007C797A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12:00 PM, B102 CLSL</w:t>
      </w:r>
    </w:p>
    <w:p w:rsidR="00A5641B" w:rsidRPr="001D4004" w:rsidRDefault="00A5641B" w:rsidP="007C797A">
      <w:pPr>
        <w:rPr>
          <w:rFonts w:ascii="Times New Roman" w:hAnsi="Times New Roman" w:cs="Times New Roman"/>
          <w:sz w:val="24"/>
          <w:szCs w:val="24"/>
        </w:rPr>
      </w:pPr>
    </w:p>
    <w:p w:rsidR="00A5641B" w:rsidRPr="001D4004" w:rsidRDefault="00A5641B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Natural Resources and Environmental Sciences</w:t>
      </w:r>
    </w:p>
    <w:p w:rsidR="00A5641B" w:rsidRPr="001D4004" w:rsidRDefault="00A5641B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Dr. Phil Townsend</w:t>
      </w:r>
      <w:r w:rsidRPr="001D4004">
        <w:rPr>
          <w:rFonts w:ascii="Times New Roman" w:hAnsi="Times New Roman" w:cs="Times New Roman"/>
          <w:sz w:val="24"/>
          <w:szCs w:val="24"/>
        </w:rPr>
        <w:br/>
        <w:t>University of Wisconsin</w:t>
      </w:r>
    </w:p>
    <w:p w:rsidR="00A5641B" w:rsidRPr="001D4004" w:rsidRDefault="00A5641B" w:rsidP="007C797A">
      <w:pPr>
        <w:rPr>
          <w:rFonts w:ascii="Times New Roman" w:hAnsi="Times New Roman" w:cs="Times New Roman"/>
          <w:b/>
          <w:sz w:val="24"/>
          <w:szCs w:val="24"/>
        </w:rPr>
      </w:pPr>
      <w:r w:rsidRPr="001D4004">
        <w:rPr>
          <w:rFonts w:ascii="Times New Roman" w:hAnsi="Times New Roman" w:cs="Times New Roman"/>
          <w:b/>
          <w:sz w:val="24"/>
          <w:szCs w:val="24"/>
        </w:rPr>
        <w:t>TBA</w:t>
      </w:r>
    </w:p>
    <w:p w:rsidR="00A5641B" w:rsidRPr="001D4004" w:rsidRDefault="00A5641B" w:rsidP="007C797A">
      <w:pPr>
        <w:rPr>
          <w:rFonts w:ascii="Times New Roman" w:hAnsi="Times New Roman" w:cs="Times New Roman"/>
          <w:sz w:val="24"/>
          <w:szCs w:val="24"/>
        </w:rPr>
      </w:pPr>
      <w:r w:rsidRPr="001D4004">
        <w:rPr>
          <w:rFonts w:ascii="Times New Roman" w:hAnsi="Times New Roman" w:cs="Times New Roman"/>
          <w:sz w:val="24"/>
          <w:szCs w:val="24"/>
        </w:rPr>
        <w:t>3:00 PM, W-109 Turner Hall</w:t>
      </w:r>
    </w:p>
    <w:sectPr w:rsidR="00A5641B" w:rsidRPr="001D4004" w:rsidSect="00662B5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BB4"/>
    <w:multiLevelType w:val="hybridMultilevel"/>
    <w:tmpl w:val="07BC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7A"/>
    <w:rsid w:val="0012183B"/>
    <w:rsid w:val="001D4004"/>
    <w:rsid w:val="001D7C22"/>
    <w:rsid w:val="0054351A"/>
    <w:rsid w:val="00662B5C"/>
    <w:rsid w:val="007C797A"/>
    <w:rsid w:val="008A4687"/>
    <w:rsid w:val="009066AA"/>
    <w:rsid w:val="00911AC6"/>
    <w:rsid w:val="00942FE9"/>
    <w:rsid w:val="009837A3"/>
    <w:rsid w:val="00A01FB6"/>
    <w:rsid w:val="00A5641B"/>
    <w:rsid w:val="00B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28F4C-965F-49DD-8415-F392010D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4</cp:revision>
  <dcterms:created xsi:type="dcterms:W3CDTF">2019-02-20T19:35:00Z</dcterms:created>
  <dcterms:modified xsi:type="dcterms:W3CDTF">2019-02-21T22:51:00Z</dcterms:modified>
</cp:coreProperties>
</file>