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183B" w:rsidRDefault="00026C43" w:rsidP="00026C4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Campus-Wide Seminar Listings</w:t>
      </w:r>
    </w:p>
    <w:p w:rsidR="00026C43" w:rsidRDefault="00026C43" w:rsidP="00026C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26C43" w:rsidRDefault="00026C43" w:rsidP="00026C43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Monday, January 21, MLK Jr. Holiday</w:t>
      </w:r>
    </w:p>
    <w:p w:rsidR="00026C43" w:rsidRDefault="00026C43" w:rsidP="00026C43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026C43" w:rsidRPr="00910371" w:rsidRDefault="00026C43" w:rsidP="00026C4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026C43" w:rsidRPr="00910371" w:rsidRDefault="00026C43" w:rsidP="00026C4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1037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Tuesday, January 22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16">
        <w:rPr>
          <w:rFonts w:ascii="Times New Roman" w:hAnsi="Times New Roman" w:cs="Times New Roman"/>
          <w:color w:val="000000" w:themeColor="text1"/>
          <w:sz w:val="24"/>
          <w:szCs w:val="24"/>
        </w:rPr>
        <w:t>Materials Science and Engineering Special Seminar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16">
        <w:rPr>
          <w:rFonts w:ascii="Times New Roman" w:hAnsi="Times New Roman" w:cs="Times New Roman"/>
          <w:color w:val="000000" w:themeColor="text1"/>
          <w:sz w:val="24"/>
          <w:szCs w:val="24"/>
        </w:rPr>
        <w:t>Ting Ge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5016">
        <w:rPr>
          <w:rFonts w:ascii="Times New Roman" w:hAnsi="Times New Roman" w:cs="Times New Roman"/>
          <w:color w:val="000000" w:themeColor="text1"/>
          <w:sz w:val="24"/>
          <w:szCs w:val="24"/>
        </w:rPr>
        <w:t>Department of Mechanical Engineering and Materials Science, Duke University</w:t>
      </w:r>
    </w:p>
    <w:p w:rsidR="00E45016" w:rsidRPr="00E45016" w:rsidRDefault="00E45016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Rheology and </w:t>
      </w:r>
      <w:proofErr w:type="spellStart"/>
      <w:r w:rsidRPr="00E45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nanorheology</w:t>
      </w:r>
      <w:proofErr w:type="spellEnd"/>
      <w:r w:rsidRPr="00E45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of entangled melts of non-concatenated ring polymers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9:00 AM, 280 MRL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Chemical Biology, </w:t>
      </w:r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>Special Interest Faculty Candidate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Angad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Mehta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The Scripps Research Institute</w:t>
      </w:r>
    </w:p>
    <w:p w:rsidR="00AC3D49" w:rsidRPr="00AC3D49" w:rsidRDefault="00AC3D49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Exploring Evolution through Synthetic Approaches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11:00 AM, B102 CLSL</w:t>
      </w:r>
    </w:p>
    <w:p w:rsidR="00026C43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Carl R. </w:t>
      </w:r>
      <w:proofErr w:type="spellStart"/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>Woese</w:t>
      </w:r>
      <w:proofErr w:type="spellEnd"/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for Genomic Biology</w:t>
      </w:r>
    </w:p>
    <w:p w:rsidR="00786C79" w:rsidRPr="00786C79" w:rsidRDefault="00786C79" w:rsidP="00786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Shannon </w:t>
      </w:r>
      <w:proofErr w:type="spellStart"/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>Sirk</w:t>
      </w:r>
      <w:proofErr w:type="spellEnd"/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>, PhD (MME)</w:t>
      </w:r>
    </w:p>
    <w:p w:rsidR="00026C43" w:rsidRDefault="00786C79" w:rsidP="00786C7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>University of Illinois, Department of Bioengineering; IGB Affiliate, Microbiome Metabolic Engineering theme</w:t>
      </w:r>
    </w:p>
    <w:p w:rsidR="00026C43" w:rsidRPr="00AC3D49" w:rsidRDefault="00AC3D49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Exploring and Expanding the Benefit of Beneficial Microbes</w:t>
      </w:r>
    </w:p>
    <w:p w:rsidR="00026C43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12:00 PM, 612 IGB Conference Center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>Chemical and Biomolecular Engineering and International Paper Co.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Professor Glenn Fredrickson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California, Santa Barbara</w:t>
      </w:r>
    </w:p>
    <w:p w:rsidR="00AC3D49" w:rsidRPr="00AC3D49" w:rsidRDefault="00AC3D49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Field-Theoretic Simulations: An Emerging Tool for Soft Material Design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2:00 PM, 116 RAL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Inorganic Chemistry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James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Birrell</w:t>
      </w:r>
      <w:proofErr w:type="spellEnd"/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Max Planck Institute for Chemical Energy Conversion</w:t>
      </w:r>
    </w:p>
    <w:p w:rsidR="00AC3D49" w:rsidRPr="00A37FA2" w:rsidRDefault="00A37FA2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[FEFE] Hydrogenases: Getting on the NRVS</w:t>
      </w: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Patricia Rodriguez</w:t>
      </w: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FA2">
        <w:rPr>
          <w:rFonts w:ascii="Times New Roman" w:hAnsi="Times New Roman" w:cs="Times New Roman"/>
          <w:color w:val="000000" w:themeColor="text1"/>
          <w:sz w:val="24"/>
          <w:szCs w:val="24"/>
        </w:rPr>
        <w:t>Max Planck Institute for Chemical Energy Conversion</w:t>
      </w:r>
    </w:p>
    <w:p w:rsidR="00A37FA2" w:rsidRPr="00A37FA2" w:rsidRDefault="00A37FA2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His-Ligation to the [4FE-4S] Sub-Cluster Tunes His Catalytic Bias of [FEFE] Hydrogenase</w:t>
      </w:r>
    </w:p>
    <w:p w:rsidR="00AC3D49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3:30 PM, 1024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Annex</w:t>
      </w:r>
    </w:p>
    <w:p w:rsidR="00157C10" w:rsidRDefault="00157C1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7C10" w:rsidRDefault="00157C1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Neuroscience Program</w:t>
      </w:r>
    </w:p>
    <w:p w:rsidR="00157C10" w:rsidRDefault="00157C1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C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Alexa H. </w:t>
      </w:r>
      <w:proofErr w:type="spellStart"/>
      <w:r w:rsidRPr="00157C10">
        <w:rPr>
          <w:rFonts w:ascii="Times New Roman" w:hAnsi="Times New Roman" w:cs="Times New Roman"/>
          <w:color w:val="000000" w:themeColor="text1"/>
          <w:sz w:val="24"/>
          <w:szCs w:val="24"/>
        </w:rPr>
        <w:t>Veenema</w:t>
      </w:r>
      <w:proofErr w:type="spellEnd"/>
      <w:r w:rsidRPr="00157C10">
        <w:rPr>
          <w:rFonts w:ascii="Times New Roman" w:hAnsi="Times New Roman" w:cs="Times New Roman"/>
          <w:color w:val="000000" w:themeColor="text1"/>
          <w:sz w:val="24"/>
          <w:szCs w:val="24"/>
        </w:rPr>
        <w:t>, PhD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Associate Professor</w:t>
      </w:r>
    </w:p>
    <w:p w:rsidR="00157C10" w:rsidRDefault="00157C1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7C10">
        <w:rPr>
          <w:rFonts w:ascii="Times New Roman" w:hAnsi="Times New Roman" w:cs="Times New Roman"/>
          <w:color w:val="000000" w:themeColor="text1"/>
          <w:sz w:val="24"/>
          <w:szCs w:val="24"/>
        </w:rPr>
        <w:t>Department of Psychology &amp; Neuroscience, Michigan State University</w:t>
      </w:r>
    </w:p>
    <w:p w:rsidR="00A37FA2" w:rsidRPr="000F7278" w:rsidRDefault="000F7278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Function of sex differences in the brain for social behavior: Insights from vasopressin and oxytocin</w:t>
      </w:r>
    </w:p>
    <w:p w:rsidR="00157C10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 PM, 1005 Beckman Institute</w:t>
      </w:r>
    </w:p>
    <w:p w:rsidR="000F7278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43" w:rsidRPr="00910371" w:rsidRDefault="00026C43" w:rsidP="00026C4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1037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Wednesday, January 23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C3D49" w:rsidRPr="00AC3D49" w:rsidRDefault="00AC3D49" w:rsidP="00AC3D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Carl R. </w:t>
      </w:r>
      <w:proofErr w:type="spellStart"/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>Woese</w:t>
      </w:r>
      <w:proofErr w:type="spellEnd"/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Institute for Genomic Biology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Lunch with the Core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Alex </w:t>
      </w:r>
      <w:proofErr w:type="spellStart"/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>Evilevitch</w:t>
      </w:r>
      <w:proofErr w:type="spellEnd"/>
    </w:p>
    <w:p w:rsidR="00AC3D49" w:rsidRPr="00AC3D49" w:rsidRDefault="00AC3D49" w:rsidP="00AC3D4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color w:val="000000" w:themeColor="text1"/>
          <w:sz w:val="24"/>
          <w:szCs w:val="24"/>
        </w:rPr>
        <w:t>Associate Professor of Virology and Biophysics, Department of Pathobiology, Division of Microbiology and Immunology</w:t>
      </w:r>
    </w:p>
    <w:p w:rsidR="00AC3D49" w:rsidRPr="00AC3D49" w:rsidRDefault="00AC3D49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3D4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Biophysics of Herpesvirus Infectivity</w:t>
      </w:r>
    </w:p>
    <w:p w:rsidR="00AC3D49" w:rsidRDefault="00AC3D4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12:00 PM, 612 IGB Conference Center</w:t>
      </w:r>
    </w:p>
    <w:p w:rsidR="000F7278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F7278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278">
        <w:rPr>
          <w:rFonts w:ascii="Times New Roman" w:hAnsi="Times New Roman" w:cs="Times New Roman"/>
          <w:color w:val="000000" w:themeColor="text1"/>
          <w:sz w:val="24"/>
          <w:szCs w:val="24"/>
        </w:rPr>
        <w:t>Physiological &amp; Molecular Plant Biology</w:t>
      </w:r>
    </w:p>
    <w:p w:rsidR="000F7278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2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Kate </w:t>
      </w:r>
      <w:proofErr w:type="spellStart"/>
      <w:r w:rsidRPr="000F7278">
        <w:rPr>
          <w:rFonts w:ascii="Times New Roman" w:hAnsi="Times New Roman" w:cs="Times New Roman"/>
          <w:color w:val="000000" w:themeColor="text1"/>
          <w:sz w:val="24"/>
          <w:szCs w:val="24"/>
        </w:rPr>
        <w:t>McCulloh</w:t>
      </w:r>
      <w:proofErr w:type="spellEnd"/>
    </w:p>
    <w:p w:rsidR="000F7278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278">
        <w:rPr>
          <w:rFonts w:ascii="Times New Roman" w:hAnsi="Times New Roman" w:cs="Times New Roman"/>
          <w:color w:val="000000" w:themeColor="text1"/>
          <w:sz w:val="24"/>
          <w:szCs w:val="24"/>
        </w:rPr>
        <w:t>Department of Botany, University of Wisconsin-Madison</w:t>
      </w:r>
    </w:p>
    <w:p w:rsidR="000F7278" w:rsidRPr="000F7278" w:rsidRDefault="000F7278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F727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The plant danger zone: Assessing different strategies to deal with abiotic factors</w:t>
      </w:r>
    </w:p>
    <w:p w:rsidR="00A37FA2" w:rsidRPr="000F7278" w:rsidRDefault="000F7278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F7278">
        <w:rPr>
          <w:rFonts w:ascii="Times New Roman" w:hAnsi="Times New Roman" w:cs="Times New Roman"/>
          <w:color w:val="000000" w:themeColor="text1"/>
          <w:sz w:val="24"/>
          <w:szCs w:val="24"/>
        </w:rPr>
        <w:t>12:00 PM, W-109 Turner Hall</w:t>
      </w:r>
    </w:p>
    <w:p w:rsidR="000F7278" w:rsidRPr="000F7278" w:rsidRDefault="000F7278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Physical Chemistry, Special Interest Candidate</w:t>
      </w: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Rafael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Bernardi</w:t>
      </w:r>
      <w:proofErr w:type="spellEnd"/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Illinois</w:t>
      </w:r>
    </w:p>
    <w:p w:rsidR="00A37FA2" w:rsidRPr="00A37FA2" w:rsidRDefault="00A37FA2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Molecular Mechanisms of Protein </w:t>
      </w:r>
      <w:proofErr w:type="spellStart"/>
      <w:r w:rsidRPr="00A37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Mechanostability</w:t>
      </w:r>
      <w:proofErr w:type="spellEnd"/>
      <w:r w:rsidRPr="00A37F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Revealed by Molecular Dynamics Simulations</w:t>
      </w:r>
    </w:p>
    <w:p w:rsidR="00AC3D49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12:00 PM, 1000 Lincoln Hall</w:t>
      </w: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Biochemistry Graduate Seminar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Jeremiah Heredia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Illinois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Conformational engineering of HIV-1 </w:t>
      </w:r>
      <w:proofErr w:type="spellStart"/>
      <w:r w:rsidRPr="0002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Env</w:t>
      </w:r>
      <w:proofErr w:type="spellEnd"/>
      <w:r w:rsidRPr="0002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based on mutational tolerance in the CD4 and PG16 bound states</w:t>
      </w:r>
      <w:r w:rsidRPr="00026C4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 PM, 16 RAL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PEEC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Tekita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Bankhead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Illinois. Counseling Center</w:t>
      </w:r>
    </w:p>
    <w:p w:rsidR="00E45016" w:rsidRPr="00E45016" w:rsidRDefault="00E45016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4501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Re-Writing the Story: Understanding Implicit Bias</w:t>
      </w:r>
    </w:p>
    <w:p w:rsidR="00026C43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 PM, B102 CLSL</w:t>
      </w:r>
    </w:p>
    <w:p w:rsidR="00E45016" w:rsidRDefault="00E45016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43" w:rsidRP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color w:val="000000" w:themeColor="text1"/>
          <w:sz w:val="24"/>
          <w:szCs w:val="24"/>
        </w:rPr>
        <w:t>Biochemistry Graduate Seminar</w:t>
      </w:r>
    </w:p>
    <w:p w:rsidR="00026C43" w:rsidRP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Surbhi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Jain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color w:val="000000" w:themeColor="text1"/>
          <w:sz w:val="24"/>
          <w:szCs w:val="24"/>
        </w:rPr>
        <w:t>University of Illinois</w:t>
      </w:r>
    </w:p>
    <w:p w:rsidR="00026C43" w:rsidRPr="00026C43" w:rsidRDefault="00026C43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Single-molecule investigation of Cas9 and TALE target search optimization problem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4:00 PM, 116 RAL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43" w:rsidRPr="00910371" w:rsidRDefault="00026C43" w:rsidP="00026C4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1037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Thursday, January 24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color w:val="000000" w:themeColor="text1"/>
          <w:sz w:val="24"/>
          <w:szCs w:val="24"/>
        </w:rPr>
        <w:t>Molecular &amp; Integrative Physiology Seminar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color w:val="000000" w:themeColor="text1"/>
          <w:sz w:val="24"/>
          <w:szCs w:val="24"/>
        </w:rPr>
        <w:t>Kevin Park, Ph.D.</w:t>
      </w:r>
    </w:p>
    <w:p w:rsidR="00026C43" w:rsidRDefault="00026C43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color w:val="000000" w:themeColor="text1"/>
          <w:sz w:val="24"/>
          <w:szCs w:val="24"/>
        </w:rPr>
        <w:t>University of Central Michigan</w:t>
      </w:r>
    </w:p>
    <w:p w:rsidR="00026C43" w:rsidRPr="00026C43" w:rsidRDefault="00026C43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02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Wanted: A Mouse Model for Sporadic Alzheimer's </w:t>
      </w:r>
      <w:proofErr w:type="gramStart"/>
      <w:r w:rsidRPr="00026C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</w:t>
      </w:r>
      <w:r w:rsidR="00786C7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sease</w:t>
      </w:r>
      <w:proofErr w:type="gramEnd"/>
    </w:p>
    <w:p w:rsidR="00026C43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11:00 AM, B102 CLSL</w:t>
      </w:r>
    </w:p>
    <w:p w:rsidR="00910371" w:rsidRDefault="00910371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10371" w:rsidRDefault="00910371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Crop Sciences</w:t>
      </w:r>
    </w:p>
    <w:p w:rsidR="00910371" w:rsidRDefault="00910371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Jennie Atkins</w:t>
      </w:r>
    </w:p>
    <w:p w:rsidR="00910371" w:rsidRDefault="00910371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Water and Atmospheric Resources Monitoring (WARM) Program, Illinois State Water Survey</w:t>
      </w:r>
    </w:p>
    <w:p w:rsidR="00910371" w:rsidRDefault="00910371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Prairie Research Institute</w:t>
      </w:r>
    </w:p>
    <w:p w:rsidR="00AC1C7A" w:rsidRPr="00AC1C7A" w:rsidRDefault="00AC1C7A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C1C7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Illinois State Water Survey – Our Work and Resources</w:t>
      </w:r>
    </w:p>
    <w:p w:rsidR="00910371" w:rsidRDefault="00AC1C7A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12:00 PM, W-109 Turner Hall</w:t>
      </w:r>
    </w:p>
    <w:p w:rsidR="009E7C20" w:rsidRDefault="009E7C2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E7C20" w:rsidRDefault="009E7C2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Cancer Center at Illinois,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Spring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2019 Faculty Seminar Series</w:t>
      </w:r>
    </w:p>
    <w:p w:rsidR="009E7C20" w:rsidRDefault="009E7C2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Emad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Tajkhorshid</w:t>
      </w:r>
      <w:proofErr w:type="spellEnd"/>
    </w:p>
    <w:p w:rsidR="009E7C20" w:rsidRDefault="009E7C2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Scholar, J.W. Hastings Endowed Chair, Interim Head of Biochemistry</w:t>
      </w:r>
    </w:p>
    <w:p w:rsidR="009E7C20" w:rsidRDefault="009E7C20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Dissecting Molecular Pathways Involved in Cancer at a Microscopic Level with Advanced Computational Techniques</w:t>
      </w:r>
    </w:p>
    <w:p w:rsidR="009E7C20" w:rsidRDefault="009E7C2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Paul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Selvin</w:t>
      </w:r>
      <w:proofErr w:type="spellEnd"/>
    </w:p>
    <w:p w:rsidR="009E7C20" w:rsidRDefault="009E7C20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Profess, Physics, University of Illinois</w:t>
      </w:r>
    </w:p>
    <w:p w:rsidR="009E7C20" w:rsidRPr="004C21CB" w:rsidRDefault="009E7C20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C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Can We Detect Neurological and Cancerous Diseases with </w:t>
      </w:r>
      <w:proofErr w:type="spellStart"/>
      <w:r w:rsidRPr="004C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Superresolution</w:t>
      </w:r>
      <w:proofErr w:type="spellEnd"/>
      <w:r w:rsidR="004C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C21C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Fluorescence</w:t>
      </w:r>
    </w:p>
    <w:p w:rsidR="009E7C20" w:rsidRPr="004C21CB" w:rsidRDefault="004C21CB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C21CB">
        <w:rPr>
          <w:rFonts w:ascii="Times New Roman" w:hAnsi="Times New Roman" w:cs="Times New Roman"/>
          <w:color w:val="000000" w:themeColor="text1"/>
          <w:sz w:val="24"/>
          <w:szCs w:val="24"/>
        </w:rPr>
        <w:t>3:00 PM 4269 Beckman Institute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C21CB">
        <w:rPr>
          <w:rFonts w:ascii="Times New Roman" w:hAnsi="Times New Roman" w:cs="Times New Roman"/>
          <w:color w:val="C00000"/>
          <w:sz w:val="24"/>
          <w:szCs w:val="24"/>
        </w:rPr>
        <w:t>*** Limited Seating, registration appreciated: go.illiois.edu/</w:t>
      </w:r>
      <w:proofErr w:type="spellStart"/>
      <w:r w:rsidRPr="004C21CB">
        <w:rPr>
          <w:rFonts w:ascii="Times New Roman" w:hAnsi="Times New Roman" w:cs="Times New Roman"/>
          <w:color w:val="C00000"/>
          <w:sz w:val="24"/>
          <w:szCs w:val="24"/>
        </w:rPr>
        <w:t>CCILseminars</w:t>
      </w:r>
      <w:proofErr w:type="spellEnd"/>
      <w:r w:rsidRPr="004C21CB">
        <w:rPr>
          <w:rFonts w:ascii="Times New Roman" w:hAnsi="Times New Roman" w:cs="Times New Roman"/>
          <w:color w:val="C00000"/>
          <w:sz w:val="24"/>
          <w:szCs w:val="24"/>
        </w:rPr>
        <w:t xml:space="preserve"> **</w:t>
      </w:r>
    </w:p>
    <w:p w:rsidR="00910371" w:rsidRDefault="00910371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Materials Chemistry</w:t>
      </w:r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Professor Nicholas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Fitzkee</w:t>
      </w:r>
      <w:proofErr w:type="spellEnd"/>
    </w:p>
    <w:p w:rsidR="00A37FA2" w:rsidRDefault="00A37FA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Mississippi State University </w:t>
      </w:r>
    </w:p>
    <w:p w:rsidR="007E2C3D" w:rsidRPr="007E2C3D" w:rsidRDefault="007E2C3D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E2C3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Understanding Protein Structure and Function on Nanoparticle Surfaces</w:t>
      </w:r>
    </w:p>
    <w:p w:rsidR="00786C79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3:30 PM, 1024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Chem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Annex</w:t>
      </w:r>
    </w:p>
    <w:p w:rsidR="007E2C3D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86C79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Microbiology</w:t>
      </w:r>
    </w:p>
    <w:p w:rsidR="00786C79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Dr. Tamara O’ Connor</w:t>
      </w:r>
    </w:p>
    <w:p w:rsidR="00786C79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Johns Hopkins School of Medicine</w:t>
      </w:r>
    </w:p>
    <w:p w:rsidR="00786C79" w:rsidRDefault="00786C79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Combinatorial selection drives the evolution of a human pathogen</w:t>
      </w:r>
    </w:p>
    <w:p w:rsidR="00786C79" w:rsidRPr="00786C79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6C79">
        <w:rPr>
          <w:rFonts w:ascii="Times New Roman" w:hAnsi="Times New Roman" w:cs="Times New Roman"/>
          <w:color w:val="000000" w:themeColor="text1"/>
          <w:sz w:val="24"/>
          <w:szCs w:val="24"/>
        </w:rPr>
        <w:t>4:00 PM, B102 CLSL</w:t>
      </w:r>
    </w:p>
    <w:p w:rsidR="00786C79" w:rsidRDefault="00786C79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26C43" w:rsidRPr="00910371" w:rsidRDefault="00026C43" w:rsidP="00026C43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10371"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  <w:t>Friday, January 25</w:t>
      </w:r>
    </w:p>
    <w:p w:rsidR="007E2C3D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2C3D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Materials Chemistry, Special Interest Faculty Candidate</w:t>
      </w:r>
    </w:p>
    <w:p w:rsidR="007E2C3D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Dr. Laure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Kayser</w:t>
      </w:r>
      <w:proofErr w:type="spellEnd"/>
    </w:p>
    <w:p w:rsidR="007E2C3D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California San Diego</w:t>
      </w:r>
    </w:p>
    <w:p w:rsidR="007E2C3D" w:rsidRDefault="007E2C3D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Multicomponent and Controlled Polymerization Strategies for Conjugated Polymers</w:t>
      </w:r>
    </w:p>
    <w:p w:rsidR="007E2C3D" w:rsidRDefault="007E2C3D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2:00 PM, B102 CLSL</w:t>
      </w:r>
    </w:p>
    <w:p w:rsidR="006D4C82" w:rsidRDefault="006D4C8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D4C82" w:rsidRDefault="006D4C8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Biological Physics</w:t>
      </w:r>
    </w:p>
    <w:p w:rsidR="006D4C82" w:rsidRDefault="006D4C8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Andy Belmont</w:t>
      </w:r>
    </w:p>
    <w:p w:rsidR="006D4C82" w:rsidRDefault="006D4C8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University of Illinois</w:t>
      </w:r>
    </w:p>
    <w:p w:rsidR="006D4C82" w:rsidRDefault="006D4C82" w:rsidP="00026C4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Combining Cytology, Live-Cell Imaging, and Genomics to Study Nuclear and Chromosome Organization</w:t>
      </w:r>
    </w:p>
    <w:p w:rsidR="006D4C82" w:rsidRPr="006D4C82" w:rsidRDefault="006D4C82" w:rsidP="00026C4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2:00 PM, 144 Loomis</w:t>
      </w:r>
      <w:bookmarkStart w:id="0" w:name="_GoBack"/>
      <w:bookmarkEnd w:id="0"/>
    </w:p>
    <w:sectPr w:rsidR="006D4C82" w:rsidRPr="006D4C82" w:rsidSect="00910371"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43"/>
    <w:rsid w:val="00026C43"/>
    <w:rsid w:val="000F7278"/>
    <w:rsid w:val="0012183B"/>
    <w:rsid w:val="00157C10"/>
    <w:rsid w:val="001C734A"/>
    <w:rsid w:val="004C21CB"/>
    <w:rsid w:val="006D4C82"/>
    <w:rsid w:val="00786C79"/>
    <w:rsid w:val="007E2C3D"/>
    <w:rsid w:val="00910371"/>
    <w:rsid w:val="009E7C20"/>
    <w:rsid w:val="00A37FA2"/>
    <w:rsid w:val="00AC1C7A"/>
    <w:rsid w:val="00AC3D49"/>
    <w:rsid w:val="00E45016"/>
    <w:rsid w:val="00FB6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565532-78EA-430F-9A4F-C37A6CB7A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lipking</dc:creator>
  <cp:keywords/>
  <dc:description/>
  <cp:lastModifiedBy>lipking</cp:lastModifiedBy>
  <cp:revision>5</cp:revision>
  <dcterms:created xsi:type="dcterms:W3CDTF">2019-01-16T20:42:00Z</dcterms:created>
  <dcterms:modified xsi:type="dcterms:W3CDTF">2019-01-18T22:37:00Z</dcterms:modified>
</cp:coreProperties>
</file>