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6183" w14:textId="77777777" w:rsidR="00D30083" w:rsidRPr="0084298A" w:rsidRDefault="00D276A8" w:rsidP="00D276A8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SORTING EXPERIMENT PROTOCOL</w:t>
      </w:r>
    </w:p>
    <w:p w14:paraId="0B00BFA0" w14:textId="77777777" w:rsidR="005B27E0" w:rsidRPr="00D276A8" w:rsidRDefault="005B27E0" w:rsidP="00D276A8">
      <w:pPr>
        <w:jc w:val="center"/>
        <w:rPr>
          <w:rFonts w:asciiTheme="majorHAnsi" w:hAnsiTheme="majorHAnsi" w:cs="Arial"/>
          <w:i/>
          <w:sz w:val="28"/>
          <w:szCs w:val="28"/>
        </w:rPr>
      </w:pPr>
      <w:r w:rsidRPr="00D276A8">
        <w:rPr>
          <w:rFonts w:asciiTheme="majorHAnsi" w:hAnsiTheme="majorHAnsi" w:cs="Arial"/>
          <w:i/>
          <w:sz w:val="28"/>
          <w:szCs w:val="28"/>
        </w:rPr>
        <w:t xml:space="preserve">This form must be completely filled out and received by the </w:t>
      </w:r>
      <w:r w:rsidR="00D30083" w:rsidRPr="00D276A8">
        <w:rPr>
          <w:rFonts w:asciiTheme="majorHAnsi" w:hAnsiTheme="majorHAnsi" w:cs="Arial"/>
          <w:i/>
          <w:sz w:val="28"/>
          <w:szCs w:val="28"/>
        </w:rPr>
        <w:t xml:space="preserve">Flow Cytometry Facility </w:t>
      </w:r>
      <w:r w:rsidRPr="00D276A8">
        <w:rPr>
          <w:rFonts w:asciiTheme="majorHAnsi" w:hAnsiTheme="majorHAnsi" w:cs="Arial"/>
          <w:i/>
          <w:sz w:val="28"/>
          <w:szCs w:val="28"/>
        </w:rPr>
        <w:t>at least 24 hours before the experiment date.</w:t>
      </w:r>
    </w:p>
    <w:p w14:paraId="36C41938" w14:textId="77777777" w:rsidR="005B27E0" w:rsidRPr="0084298A" w:rsidRDefault="005B27E0" w:rsidP="00D276A8">
      <w:pPr>
        <w:jc w:val="center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>Name: _________________________________</w:t>
      </w:r>
      <w:r w:rsidR="00D276A8">
        <w:rPr>
          <w:rFonts w:asciiTheme="majorHAnsi" w:hAnsiTheme="majorHAnsi" w:cs="Arial"/>
          <w:sz w:val="28"/>
          <w:szCs w:val="28"/>
        </w:rPr>
        <w:t xml:space="preserve"> </w:t>
      </w:r>
      <w:r w:rsidR="00D276A8" w:rsidRPr="0084298A">
        <w:rPr>
          <w:rFonts w:asciiTheme="majorHAnsi" w:hAnsiTheme="majorHAnsi" w:cs="Arial"/>
          <w:sz w:val="28"/>
          <w:szCs w:val="28"/>
        </w:rPr>
        <w:t>Email:______________________</w:t>
      </w:r>
      <w:r w:rsidR="00D276A8">
        <w:rPr>
          <w:rFonts w:asciiTheme="majorHAnsi" w:hAnsiTheme="majorHAnsi" w:cs="Arial"/>
          <w:sz w:val="28"/>
          <w:szCs w:val="28"/>
        </w:rPr>
        <w:t>_________________</w:t>
      </w:r>
    </w:p>
    <w:p w14:paraId="1C0846BF" w14:textId="77777777" w:rsidR="00D276A8" w:rsidRPr="00D276A8" w:rsidRDefault="005B27E0" w:rsidP="00D276A8">
      <w:pPr>
        <w:jc w:val="center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 xml:space="preserve">Date of Experiment: </w:t>
      </w:r>
      <w:r w:rsidR="00D276A8">
        <w:rPr>
          <w:rFonts w:asciiTheme="majorHAnsi" w:hAnsiTheme="majorHAnsi" w:cs="Arial"/>
          <w:sz w:val="28"/>
          <w:szCs w:val="28"/>
        </w:rPr>
        <w:t xml:space="preserve">__________________ </w:t>
      </w:r>
      <w:r w:rsidR="00D276A8" w:rsidRPr="0084298A">
        <w:rPr>
          <w:rFonts w:asciiTheme="majorHAnsi" w:hAnsiTheme="majorHAnsi" w:cs="Arial"/>
          <w:b/>
          <w:sz w:val="28"/>
          <w:szCs w:val="28"/>
        </w:rPr>
        <w:t>Phone Number:_________________________</w:t>
      </w:r>
      <w:r w:rsidR="00D276A8">
        <w:rPr>
          <w:rFonts w:asciiTheme="majorHAnsi" w:hAnsiTheme="majorHAnsi" w:cs="Arial"/>
          <w:b/>
          <w:sz w:val="28"/>
          <w:szCs w:val="28"/>
        </w:rPr>
        <w:t>_</w:t>
      </w:r>
    </w:p>
    <w:p w14:paraId="048ED938" w14:textId="77777777" w:rsidR="005B27E0" w:rsidRPr="0084298A" w:rsidRDefault="00F529F8" w:rsidP="00D276A8">
      <w:pPr>
        <w:jc w:val="center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>Laboratory/Principal</w:t>
      </w:r>
      <w:r w:rsidR="005B27E0" w:rsidRPr="0084298A">
        <w:rPr>
          <w:rFonts w:asciiTheme="majorHAnsi" w:hAnsiTheme="majorHAnsi" w:cs="Arial"/>
          <w:sz w:val="28"/>
          <w:szCs w:val="28"/>
        </w:rPr>
        <w:t xml:space="preserve"> Investigator: _____________________________________</w:t>
      </w:r>
      <w:r w:rsidR="00D276A8">
        <w:rPr>
          <w:rFonts w:asciiTheme="majorHAnsi" w:hAnsiTheme="majorHAnsi" w:cs="Arial"/>
          <w:sz w:val="28"/>
          <w:szCs w:val="28"/>
        </w:rPr>
        <w:t>__________</w:t>
      </w:r>
    </w:p>
    <w:p w14:paraId="772FE5EC" w14:textId="77777777" w:rsidR="00D276A8" w:rsidRDefault="000E7779" w:rsidP="00D276A8">
      <w:pPr>
        <w:jc w:val="center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>FO</w:t>
      </w:r>
      <w:r w:rsidR="00D276A8">
        <w:rPr>
          <w:rFonts w:asciiTheme="majorHAnsi" w:hAnsiTheme="majorHAnsi" w:cs="Arial"/>
          <w:sz w:val="28"/>
          <w:szCs w:val="28"/>
        </w:rPr>
        <w:t>APAL # (19</w:t>
      </w:r>
      <w:r w:rsidRPr="0084298A">
        <w:rPr>
          <w:rFonts w:asciiTheme="majorHAnsi" w:hAnsiTheme="majorHAnsi" w:cs="Arial"/>
          <w:sz w:val="28"/>
          <w:szCs w:val="28"/>
        </w:rPr>
        <w:t xml:space="preserve"> digits)________________________________________________</w:t>
      </w:r>
      <w:r w:rsidR="00D276A8">
        <w:rPr>
          <w:rFonts w:asciiTheme="majorHAnsi" w:hAnsiTheme="majorHAnsi" w:cs="Arial"/>
          <w:sz w:val="28"/>
          <w:szCs w:val="28"/>
        </w:rPr>
        <w:t>_______________</w:t>
      </w:r>
    </w:p>
    <w:p w14:paraId="039491DD" w14:textId="77777777" w:rsidR="00D276A8" w:rsidRDefault="00D276A8" w:rsidP="005B27E0">
      <w:pPr>
        <w:rPr>
          <w:rFonts w:asciiTheme="majorHAnsi" w:hAnsiTheme="majorHAnsi" w:cs="Arial"/>
          <w:b/>
          <w:sz w:val="28"/>
          <w:szCs w:val="28"/>
        </w:rPr>
      </w:pPr>
    </w:p>
    <w:p w14:paraId="75AC79F6" w14:textId="77777777" w:rsidR="005B27E0" w:rsidRPr="0084298A" w:rsidRDefault="00D276A8" w:rsidP="005B27E0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Describe Your </w:t>
      </w:r>
      <w:r w:rsidR="005B27E0" w:rsidRPr="0084298A">
        <w:rPr>
          <w:rFonts w:asciiTheme="majorHAnsi" w:hAnsiTheme="majorHAnsi" w:cs="Arial"/>
          <w:b/>
          <w:sz w:val="28"/>
          <w:szCs w:val="28"/>
        </w:rPr>
        <w:t>Experiment:</w:t>
      </w:r>
      <w:r w:rsidR="005B27E0" w:rsidRPr="0084298A">
        <w:rPr>
          <w:rFonts w:asciiTheme="majorHAnsi" w:hAnsiTheme="majorHAnsi" w:cs="Arial"/>
          <w:sz w:val="28"/>
          <w:szCs w:val="28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300"/>
      </w:tblGrid>
      <w:tr w:rsidR="005B27E0" w:rsidRPr="0084298A" w14:paraId="313EC040" w14:textId="77777777" w:rsidTr="00D276A8">
        <w:tc>
          <w:tcPr>
            <w:tcW w:w="4788" w:type="dxa"/>
          </w:tcPr>
          <w:p w14:paraId="74CFD8C9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4298A">
              <w:rPr>
                <w:rFonts w:asciiTheme="majorHAnsi" w:hAnsiTheme="majorHAnsi" w:cs="Arial"/>
                <w:sz w:val="28"/>
                <w:szCs w:val="28"/>
              </w:rPr>
              <w:t>Cell type</w:t>
            </w:r>
          </w:p>
        </w:tc>
        <w:tc>
          <w:tcPr>
            <w:tcW w:w="6300" w:type="dxa"/>
          </w:tcPr>
          <w:p w14:paraId="64BC9220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5B56CE58" w14:textId="77777777" w:rsidTr="00D276A8">
        <w:tc>
          <w:tcPr>
            <w:tcW w:w="4788" w:type="dxa"/>
          </w:tcPr>
          <w:p w14:paraId="4F621CEF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4298A">
              <w:rPr>
                <w:rFonts w:asciiTheme="majorHAnsi" w:hAnsiTheme="majorHAnsi" w:cs="Arial"/>
                <w:sz w:val="28"/>
                <w:szCs w:val="28"/>
              </w:rPr>
              <w:t>Source (human, mouse, etc.)</w:t>
            </w:r>
          </w:p>
        </w:tc>
        <w:tc>
          <w:tcPr>
            <w:tcW w:w="6300" w:type="dxa"/>
          </w:tcPr>
          <w:p w14:paraId="01FCD3D2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1BF075C4" w14:textId="77777777" w:rsidTr="00D276A8">
        <w:tc>
          <w:tcPr>
            <w:tcW w:w="4788" w:type="dxa"/>
          </w:tcPr>
          <w:p w14:paraId="2C36E282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4298A">
              <w:rPr>
                <w:rFonts w:asciiTheme="majorHAnsi" w:hAnsiTheme="majorHAnsi" w:cs="Arial"/>
                <w:sz w:val="28"/>
                <w:szCs w:val="28"/>
              </w:rPr>
              <w:t>Treatment of cells (e.g., transfected, cultured, pre-enriched etc</w:t>
            </w:r>
            <w:r w:rsidRPr="0084298A">
              <w:rPr>
                <w:rFonts w:asciiTheme="majorHAnsi" w:hAnsiTheme="majorHAnsi" w:cs="Arial"/>
                <w:b/>
                <w:sz w:val="28"/>
                <w:szCs w:val="28"/>
              </w:rPr>
              <w:t>.) If transfected, please indicate vector</w:t>
            </w:r>
          </w:p>
        </w:tc>
        <w:tc>
          <w:tcPr>
            <w:tcW w:w="6300" w:type="dxa"/>
          </w:tcPr>
          <w:p w14:paraId="509C6C38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3CD5988E" w14:textId="77777777" w:rsidTr="00D276A8">
        <w:tc>
          <w:tcPr>
            <w:tcW w:w="4788" w:type="dxa"/>
          </w:tcPr>
          <w:p w14:paraId="72E29660" w14:textId="77777777" w:rsidR="005B27E0" w:rsidRDefault="00D276A8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Short description of the project.</w:t>
            </w:r>
          </w:p>
          <w:p w14:paraId="79AFC739" w14:textId="77777777" w:rsidR="00D276A8" w:rsidRDefault="00D276A8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14:paraId="677ADAB4" w14:textId="77777777" w:rsidR="00D276A8" w:rsidRDefault="00D276A8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14:paraId="6F25151D" w14:textId="77777777" w:rsidR="00D276A8" w:rsidRDefault="00D276A8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14:paraId="7CA7DEAF" w14:textId="77777777" w:rsidR="00D276A8" w:rsidRPr="0084298A" w:rsidRDefault="00D276A8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14:paraId="4F16E82B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637A73" w:rsidRPr="0084298A" w14:paraId="54149AB1" w14:textId="77777777" w:rsidTr="00D276A8">
        <w:tc>
          <w:tcPr>
            <w:tcW w:w="4788" w:type="dxa"/>
          </w:tcPr>
          <w:p w14:paraId="694A5EBE" w14:textId="77777777" w:rsidR="00637A73" w:rsidRPr="0084298A" w:rsidRDefault="00D276A8" w:rsidP="00637A7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Is this project approved for cell sorting by</w:t>
            </w:r>
            <w:r w:rsidR="00637A73">
              <w:rPr>
                <w:rFonts w:asciiTheme="majorHAnsi" w:hAnsiTheme="majorHAnsi" w:cs="Arial"/>
                <w:sz w:val="28"/>
                <w:szCs w:val="28"/>
              </w:rPr>
              <w:t xml:space="preserve"> DRS (Division of Research Safety)</w:t>
            </w:r>
          </w:p>
        </w:tc>
        <w:tc>
          <w:tcPr>
            <w:tcW w:w="6300" w:type="dxa"/>
          </w:tcPr>
          <w:p w14:paraId="65219316" w14:textId="77777777" w:rsidR="00637A73" w:rsidRPr="0084298A" w:rsidRDefault="00637A73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7A4F5945" w14:textId="77777777" w:rsidTr="00D276A8">
        <w:tc>
          <w:tcPr>
            <w:tcW w:w="4788" w:type="dxa"/>
          </w:tcPr>
          <w:p w14:paraId="357F6120" w14:textId="77777777" w:rsidR="005B27E0" w:rsidRPr="0084298A" w:rsidRDefault="005B27E0" w:rsidP="00D3008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4298A">
              <w:rPr>
                <w:rFonts w:asciiTheme="majorHAnsi" w:hAnsiTheme="majorHAnsi" w:cs="Arial"/>
                <w:sz w:val="28"/>
                <w:szCs w:val="28"/>
              </w:rPr>
              <w:t xml:space="preserve">Approximate cell size </w:t>
            </w:r>
          </w:p>
        </w:tc>
        <w:tc>
          <w:tcPr>
            <w:tcW w:w="6300" w:type="dxa"/>
          </w:tcPr>
          <w:p w14:paraId="72BDE6E2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5B32FF62" w14:textId="77777777" w:rsidTr="00D276A8">
        <w:tc>
          <w:tcPr>
            <w:tcW w:w="4788" w:type="dxa"/>
          </w:tcPr>
          <w:p w14:paraId="51209EEE" w14:textId="77777777" w:rsidR="005B27E0" w:rsidRPr="0084298A" w:rsidRDefault="00D276A8" w:rsidP="00D276A8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Temperature control </w:t>
            </w:r>
          </w:p>
        </w:tc>
        <w:tc>
          <w:tcPr>
            <w:tcW w:w="6300" w:type="dxa"/>
          </w:tcPr>
          <w:p w14:paraId="6B7DFBD5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53CD9265" w14:textId="77777777" w:rsidTr="00D276A8">
        <w:tc>
          <w:tcPr>
            <w:tcW w:w="4788" w:type="dxa"/>
          </w:tcPr>
          <w:p w14:paraId="4E7C26BF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4298A">
              <w:rPr>
                <w:rFonts w:asciiTheme="majorHAnsi" w:hAnsiTheme="majorHAnsi" w:cs="Arial"/>
                <w:sz w:val="28"/>
                <w:szCs w:val="28"/>
              </w:rPr>
              <w:t>Staining Panel: e.g., antibody/fluorochrome, dyes, fluorescent proteins</w:t>
            </w:r>
          </w:p>
          <w:p w14:paraId="0BE7468E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14:paraId="428A6EE8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529B238B" w14:textId="77777777" w:rsidTr="00D276A8">
        <w:tc>
          <w:tcPr>
            <w:tcW w:w="4788" w:type="dxa"/>
          </w:tcPr>
          <w:p w14:paraId="10761DE9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4298A">
              <w:rPr>
                <w:rFonts w:asciiTheme="majorHAnsi" w:hAnsiTheme="majorHAnsi" w:cs="Arial"/>
                <w:sz w:val="28"/>
                <w:szCs w:val="28"/>
              </w:rPr>
              <w:t>Cell numbers (e.g. total number of cells to be sorted, number of samples)</w:t>
            </w:r>
          </w:p>
        </w:tc>
        <w:tc>
          <w:tcPr>
            <w:tcW w:w="6300" w:type="dxa"/>
          </w:tcPr>
          <w:p w14:paraId="1E6638BB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27E0" w:rsidRPr="0084298A" w14:paraId="7C7D6BB8" w14:textId="77777777" w:rsidTr="00D276A8">
        <w:tc>
          <w:tcPr>
            <w:tcW w:w="4788" w:type="dxa"/>
          </w:tcPr>
          <w:p w14:paraId="24AF5B86" w14:textId="77777777" w:rsidR="005B27E0" w:rsidRPr="0084298A" w:rsidRDefault="00D30083" w:rsidP="00D3008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4298A">
              <w:rPr>
                <w:rFonts w:asciiTheme="majorHAnsi" w:hAnsiTheme="majorHAnsi" w:cs="Arial"/>
                <w:sz w:val="28"/>
                <w:szCs w:val="28"/>
              </w:rPr>
              <w:t xml:space="preserve">Number of </w:t>
            </w:r>
            <w:r w:rsidR="005B27E0" w:rsidRPr="0084298A">
              <w:rPr>
                <w:rFonts w:asciiTheme="majorHAnsi" w:hAnsiTheme="majorHAnsi" w:cs="Arial"/>
                <w:sz w:val="28"/>
                <w:szCs w:val="28"/>
              </w:rPr>
              <w:t>Sort Fraction</w:t>
            </w:r>
            <w:r w:rsidR="00D276A8">
              <w:rPr>
                <w:rFonts w:asciiTheme="majorHAnsi" w:hAnsiTheme="majorHAnsi" w:cs="Arial"/>
                <w:sz w:val="28"/>
                <w:szCs w:val="28"/>
              </w:rPr>
              <w:t>(s)</w:t>
            </w:r>
            <w:r w:rsidR="005B27E0" w:rsidRPr="0084298A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84298A">
              <w:rPr>
                <w:rFonts w:asciiTheme="majorHAnsi" w:hAnsiTheme="majorHAnsi" w:cs="Arial"/>
                <w:sz w:val="28"/>
                <w:szCs w:val="28"/>
              </w:rPr>
              <w:t>or type of well-plate</w:t>
            </w:r>
            <w:r w:rsidR="00D276A8">
              <w:rPr>
                <w:rFonts w:asciiTheme="majorHAnsi" w:hAnsiTheme="majorHAnsi" w:cs="Arial"/>
                <w:sz w:val="28"/>
                <w:szCs w:val="28"/>
              </w:rPr>
              <w:t>(s)</w:t>
            </w:r>
          </w:p>
        </w:tc>
        <w:tc>
          <w:tcPr>
            <w:tcW w:w="6300" w:type="dxa"/>
          </w:tcPr>
          <w:p w14:paraId="7656D6DA" w14:textId="77777777" w:rsidR="005B27E0" w:rsidRPr="0084298A" w:rsidRDefault="005B27E0" w:rsidP="005B27E0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729A5BDD" w14:textId="77777777" w:rsidR="00637A73" w:rsidRDefault="00637A73" w:rsidP="005B27E0">
      <w:pPr>
        <w:spacing w:before="60"/>
        <w:rPr>
          <w:rFonts w:asciiTheme="majorHAnsi" w:hAnsiTheme="majorHAnsi" w:cs="Arial"/>
          <w:b/>
          <w:sz w:val="28"/>
          <w:szCs w:val="28"/>
        </w:rPr>
      </w:pPr>
    </w:p>
    <w:p w14:paraId="26C32E63" w14:textId="77777777" w:rsidR="00D276A8" w:rsidRDefault="005B27E0" w:rsidP="00D276A8">
      <w:pPr>
        <w:spacing w:before="60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D276A8">
        <w:rPr>
          <w:rFonts w:asciiTheme="majorHAnsi" w:hAnsiTheme="majorHAnsi" w:cs="Arial"/>
          <w:b/>
          <w:bCs/>
          <w:sz w:val="28"/>
          <w:szCs w:val="28"/>
          <w:u w:val="single"/>
        </w:rPr>
        <w:t>Note that all tubes, media and control samples need to be sterile for a sterile sort!</w:t>
      </w:r>
    </w:p>
    <w:p w14:paraId="28D7649B" w14:textId="77777777" w:rsidR="00D276A8" w:rsidRPr="00D276A8" w:rsidRDefault="00D276A8" w:rsidP="00D276A8">
      <w:pPr>
        <w:spacing w:before="60"/>
        <w:rPr>
          <w:rFonts w:asciiTheme="majorHAnsi" w:hAnsiTheme="majorHAnsi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6A3B6393" w14:textId="77777777" w:rsidR="005B27E0" w:rsidRPr="0084298A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 xml:space="preserve">Cell concentration should be </w:t>
      </w:r>
      <w:r w:rsidR="00D30083" w:rsidRPr="0084298A">
        <w:rPr>
          <w:rFonts w:asciiTheme="majorHAnsi" w:hAnsiTheme="majorHAnsi" w:cs="Arial"/>
          <w:sz w:val="28"/>
          <w:szCs w:val="28"/>
        </w:rPr>
        <w:t>5</w:t>
      </w:r>
      <w:r w:rsidRPr="0084298A">
        <w:rPr>
          <w:rFonts w:asciiTheme="majorHAnsi" w:hAnsiTheme="majorHAnsi" w:cs="Arial"/>
          <w:sz w:val="28"/>
          <w:szCs w:val="28"/>
        </w:rPr>
        <w:t xml:space="preserve"> to 20 x 10</w:t>
      </w:r>
      <w:r w:rsidRPr="0084298A">
        <w:rPr>
          <w:rFonts w:asciiTheme="majorHAnsi" w:hAnsiTheme="majorHAnsi" w:cs="Arial"/>
          <w:position w:val="6"/>
          <w:sz w:val="28"/>
          <w:szCs w:val="28"/>
        </w:rPr>
        <w:t>6</w:t>
      </w:r>
      <w:r w:rsidRPr="0084298A">
        <w:rPr>
          <w:rFonts w:asciiTheme="majorHAnsi" w:hAnsiTheme="majorHAnsi" w:cs="Arial"/>
          <w:sz w:val="28"/>
          <w:szCs w:val="28"/>
        </w:rPr>
        <w:t xml:space="preserve"> cells per mL, however, if total cell number is low resuspend cells in at least 0.4 mL in Falcon 12x75 mm tubes.</w:t>
      </w:r>
    </w:p>
    <w:p w14:paraId="0367F35F" w14:textId="77777777" w:rsidR="005B27E0" w:rsidRPr="0084298A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 xml:space="preserve">Bring </w:t>
      </w:r>
      <w:r w:rsidR="00D30083" w:rsidRPr="0084298A">
        <w:rPr>
          <w:rFonts w:asciiTheme="majorHAnsi" w:hAnsiTheme="majorHAnsi" w:cs="Arial"/>
          <w:sz w:val="28"/>
          <w:szCs w:val="28"/>
        </w:rPr>
        <w:t xml:space="preserve">pre-coated 5 mL tubes (best are glass tubes, next choice polypropylene one – in one tube we can collect 300K cells) </w:t>
      </w:r>
    </w:p>
    <w:p w14:paraId="45F02561" w14:textId="77777777" w:rsidR="005B27E0" w:rsidRPr="0084298A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>Bring extra medium in a 50 mL conical tube.</w:t>
      </w:r>
    </w:p>
    <w:p w14:paraId="28D6D7FA" w14:textId="77777777" w:rsidR="005B27E0" w:rsidRPr="0084298A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>Bring control cells, unstained cells, or cells stained with isotype control antibodies depending on the experiment performed.</w:t>
      </w:r>
    </w:p>
    <w:p w14:paraId="55284E36" w14:textId="77777777" w:rsidR="005B27E0" w:rsidRDefault="005B27E0" w:rsidP="005B27E0">
      <w:pPr>
        <w:numPr>
          <w:ilvl w:val="0"/>
          <w:numId w:val="1"/>
        </w:numPr>
        <w:spacing w:line="240" w:lineRule="exact"/>
        <w:jc w:val="both"/>
        <w:rPr>
          <w:rFonts w:asciiTheme="majorHAnsi" w:hAnsiTheme="majorHAnsi" w:cs="Arial"/>
          <w:sz w:val="28"/>
          <w:szCs w:val="28"/>
        </w:rPr>
      </w:pPr>
      <w:r w:rsidRPr="0084298A">
        <w:rPr>
          <w:rFonts w:asciiTheme="majorHAnsi" w:hAnsiTheme="majorHAnsi" w:cs="Arial"/>
          <w:sz w:val="28"/>
          <w:szCs w:val="28"/>
        </w:rPr>
        <w:t>Bring single color tubes for compensation set-up for multi-color experiments.</w:t>
      </w:r>
    </w:p>
    <w:p w14:paraId="064D56E5" w14:textId="77777777" w:rsidR="00D276A8" w:rsidRPr="0084298A" w:rsidRDefault="00D276A8" w:rsidP="005B27E0">
      <w:pPr>
        <w:numPr>
          <w:ilvl w:val="0"/>
          <w:numId w:val="1"/>
        </w:numPr>
        <w:spacing w:line="240" w:lineRule="exac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Bring well plate pre-filled with your medium for well-plate sort.</w:t>
      </w:r>
    </w:p>
    <w:p w14:paraId="600B4A88" w14:textId="77777777" w:rsidR="005B27E0" w:rsidRDefault="005B27E0"/>
    <w:sectPr w:rsidR="005B27E0" w:rsidSect="00D27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A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D04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E0"/>
    <w:rsid w:val="000E7779"/>
    <w:rsid w:val="00261AF1"/>
    <w:rsid w:val="005253E9"/>
    <w:rsid w:val="005B27E0"/>
    <w:rsid w:val="00637A73"/>
    <w:rsid w:val="00717BC5"/>
    <w:rsid w:val="0084298A"/>
    <w:rsid w:val="00906F20"/>
    <w:rsid w:val="009911E1"/>
    <w:rsid w:val="009B11A8"/>
    <w:rsid w:val="00A8621A"/>
    <w:rsid w:val="00D276A8"/>
    <w:rsid w:val="00D30083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A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E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E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1464</Characters>
  <Application>Microsoft Macintosh Word</Application>
  <DocSecurity>0</DocSecurity>
  <Lines>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PROTOCOL (Sorting, Acquisition on Sorter)</vt:lpstr>
    </vt:vector>
  </TitlesOfParts>
  <Company>UCLA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PROTOCOL (Sorting, Acquisition on Sorter)</dc:title>
  <dc:subject/>
  <dc:creator>BP</dc:creator>
  <cp:keywords/>
  <dc:description/>
  <cp:lastModifiedBy>Angela Kouris</cp:lastModifiedBy>
  <cp:revision>4</cp:revision>
  <dcterms:created xsi:type="dcterms:W3CDTF">2019-12-05T21:16:00Z</dcterms:created>
  <dcterms:modified xsi:type="dcterms:W3CDTF">2021-07-20T14:47:00Z</dcterms:modified>
</cp:coreProperties>
</file>